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C" w:rsidRDefault="001C1A4C" w:rsidP="001C1A4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50505"/>
          <w:sz w:val="24"/>
          <w:szCs w:val="24"/>
        </w:rPr>
      </w:pPr>
      <w:r w:rsidRPr="0057186A">
        <w:rPr>
          <w:rFonts w:ascii="Sylfaen" w:eastAsia="Times New Roman" w:hAnsi="Sylfaen" w:cs="Times New Roman"/>
          <w:noProof/>
          <w:color w:val="050505"/>
          <w:sz w:val="24"/>
          <w:szCs w:val="24"/>
        </w:rPr>
        <w:drawing>
          <wp:inline distT="0" distB="0" distL="0" distR="0">
            <wp:extent cx="1882858" cy="657225"/>
            <wp:effectExtent l="19050" t="0" r="30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51" cy="66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4C" w:rsidRDefault="001C1A4C" w:rsidP="001C1A4C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50505"/>
          <w:sz w:val="24"/>
          <w:szCs w:val="24"/>
        </w:rPr>
      </w:pPr>
    </w:p>
    <w:p w:rsidR="001C1A4C" w:rsidRPr="00003168" w:rsidRDefault="001C1A4C" w:rsidP="00003168">
      <w:pPr>
        <w:pStyle w:val="NoSpacing"/>
        <w:jc w:val="center"/>
        <w:rPr>
          <w:sz w:val="24"/>
          <w:szCs w:val="24"/>
        </w:rPr>
      </w:pPr>
      <w:r w:rsidRPr="0057186A">
        <w:br/>
      </w:r>
      <w:proofErr w:type="spellStart"/>
      <w:r w:rsidRPr="00003168">
        <w:rPr>
          <w:rFonts w:ascii="Sylfaen" w:hAnsi="Sylfaen" w:cs="Sylfaen"/>
          <w:sz w:val="24"/>
          <w:szCs w:val="24"/>
        </w:rPr>
        <w:t>Վեոլիա</w:t>
      </w:r>
      <w:proofErr w:type="spellEnd"/>
      <w:r w:rsidRPr="00003168">
        <w:rPr>
          <w:rFonts w:ascii="Times New Roman" w:hAnsi="Times New Roman"/>
          <w:sz w:val="24"/>
          <w:szCs w:val="24"/>
        </w:rPr>
        <w:t> </w:t>
      </w:r>
      <w:proofErr w:type="spellStart"/>
      <w:r w:rsidRPr="00003168">
        <w:rPr>
          <w:rFonts w:ascii="Sylfaen" w:hAnsi="Sylfaen" w:cs="Sylfaen"/>
          <w:sz w:val="24"/>
          <w:szCs w:val="24"/>
        </w:rPr>
        <w:t>Ջուր</w:t>
      </w:r>
      <w:proofErr w:type="spellEnd"/>
      <w:r w:rsidRPr="00003168">
        <w:rPr>
          <w:sz w:val="24"/>
          <w:szCs w:val="24"/>
        </w:rPr>
        <w:t xml:space="preserve"> </w:t>
      </w:r>
      <w:r w:rsidRPr="00003168">
        <w:rPr>
          <w:rFonts w:ascii="Sylfaen" w:hAnsi="Sylfaen" w:cs="Sylfaen"/>
          <w:sz w:val="24"/>
          <w:szCs w:val="24"/>
        </w:rPr>
        <w:t>ՓԲԸ</w:t>
      </w:r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գլխավոր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տնօրեն</w:t>
      </w:r>
      <w:proofErr w:type="spellEnd"/>
      <w:r w:rsidRPr="00003168">
        <w:rPr>
          <w:sz w:val="24"/>
          <w:szCs w:val="24"/>
        </w:rPr>
        <w:t xml:space="preserve"> </w:t>
      </w:r>
      <w:r w:rsidRPr="00003168">
        <w:rPr>
          <w:rFonts w:ascii="Sylfaen" w:hAnsi="Sylfaen" w:cs="Sylfaen"/>
          <w:sz w:val="24"/>
          <w:szCs w:val="24"/>
        </w:rPr>
        <w:t>Մ</w:t>
      </w:r>
      <w:r w:rsidRPr="00003168">
        <w:rPr>
          <w:sz w:val="24"/>
          <w:szCs w:val="24"/>
        </w:rPr>
        <w:t xml:space="preserve">. </w:t>
      </w:r>
      <w:proofErr w:type="spellStart"/>
      <w:r w:rsidRPr="00003168">
        <w:rPr>
          <w:rFonts w:ascii="Sylfaen" w:hAnsi="Sylfaen" w:cs="Sylfaen"/>
          <w:sz w:val="24"/>
          <w:szCs w:val="24"/>
        </w:rPr>
        <w:t>Շահինյանի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ուղերձը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համակարգի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աշխատակիցներին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Ամանորի</w:t>
      </w:r>
      <w:proofErr w:type="spellEnd"/>
      <w:r w:rsidRPr="00003168">
        <w:rPr>
          <w:sz w:val="24"/>
          <w:szCs w:val="24"/>
        </w:rPr>
        <w:t xml:space="preserve"> </w:t>
      </w:r>
      <w:r w:rsidRPr="00003168">
        <w:rPr>
          <w:rFonts w:ascii="Sylfaen" w:hAnsi="Sylfaen" w:cs="Sylfaen"/>
          <w:sz w:val="24"/>
          <w:szCs w:val="24"/>
        </w:rPr>
        <w:t>և</w:t>
      </w:r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Սուրբ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Ծննդյան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տոների</w:t>
      </w:r>
      <w:proofErr w:type="spellEnd"/>
      <w:r w:rsidRPr="00003168">
        <w:rPr>
          <w:sz w:val="24"/>
          <w:szCs w:val="24"/>
        </w:rPr>
        <w:t xml:space="preserve"> </w:t>
      </w:r>
      <w:proofErr w:type="spellStart"/>
      <w:r w:rsidRPr="00003168">
        <w:rPr>
          <w:rFonts w:ascii="Sylfaen" w:hAnsi="Sylfaen" w:cs="Sylfaen"/>
          <w:sz w:val="24"/>
          <w:szCs w:val="24"/>
        </w:rPr>
        <w:t>առթիվ</w:t>
      </w:r>
      <w:proofErr w:type="spellEnd"/>
    </w:p>
    <w:p w:rsidR="001C1A4C" w:rsidRPr="00003168" w:rsidRDefault="001C1A4C" w:rsidP="00003168">
      <w:pPr>
        <w:pStyle w:val="NoSpacing"/>
        <w:rPr>
          <w:rFonts w:eastAsia="Times New Roman" w:cs="Times New Roman"/>
          <w:color w:val="050505"/>
          <w:sz w:val="24"/>
          <w:szCs w:val="24"/>
        </w:rPr>
      </w:pPr>
    </w:p>
    <w:p w:rsidR="00A3265F" w:rsidRDefault="00A3265F" w:rsidP="00003168">
      <w:pPr>
        <w:pStyle w:val="NoSpacing"/>
        <w:ind w:firstLine="720"/>
        <w:jc w:val="both"/>
        <w:rPr>
          <w:rFonts w:ascii="Sylfaen" w:hAnsi="Sylfaen" w:cs="Sylfaen"/>
          <w:color w:val="050505"/>
          <w:sz w:val="24"/>
          <w:szCs w:val="24"/>
          <w:shd w:val="clear" w:color="auto" w:fill="E4E6EB"/>
        </w:rPr>
      </w:pPr>
    </w:p>
    <w:p w:rsidR="001C1A4C" w:rsidRDefault="001C1A4C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Սիրելի</w:t>
      </w:r>
      <w:proofErr w:type="spellEnd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՛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գործընկերներ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</w:p>
    <w:p w:rsidR="00003168" w:rsidRPr="00003168" w:rsidRDefault="00003168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</w:p>
    <w:p w:rsidR="001C1A4C" w:rsidRPr="00003168" w:rsidRDefault="001C1A4C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Ավարտվում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է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մեր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համատեղ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աշխատանքի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6-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րդ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տարին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Արդեն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իսկ</w:t>
      </w:r>
      <w:proofErr w:type="spellEnd"/>
      <w:r w:rsidRPr="00003168">
        <w:rPr>
          <w:rFonts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հայտնի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է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. 2022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թվականի</w:t>
      </w:r>
      <w:proofErr w:type="spellEnd"/>
      <w:r w:rsidRPr="00003168">
        <w:rPr>
          <w:rFonts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առաջադրանքները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կատարված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ձեռքբերումները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գոհացուցիչ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համապատասխանում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կանխատեսումներին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Հետևաբար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մենք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ընթանում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ենք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զարգացման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ճիշտ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ուղով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</w:p>
    <w:p w:rsidR="001C1A4C" w:rsidRPr="00003168" w:rsidRDefault="00730975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r>
        <w:rPr>
          <w:rFonts w:ascii="Sylfaen" w:hAnsi="Sylfaen" w:cs="Sylfaen"/>
          <w:noProof/>
          <w:color w:val="050505"/>
          <w:sz w:val="24"/>
          <w:szCs w:val="24"/>
          <w:shd w:val="clear" w:color="auto" w:fill="E4E6E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55880</wp:posOffset>
            </wp:positionV>
            <wp:extent cx="2400300" cy="2400300"/>
            <wp:effectExtent l="19050" t="0" r="0" b="0"/>
            <wp:wrapSquare wrapText="bothSides"/>
            <wp:docPr id="3" name="Picture 2" descr="tey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yi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Ընդ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որում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ընթանում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ենք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կայուն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արագ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տեմպերով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ամիս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առ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ամիս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հանրությանը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ներկայացնելով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մեր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առաջընթացի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լուրջ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վկայություններ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`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նաև</w:t>
      </w:r>
      <w:proofErr w:type="spellEnd"/>
      <w:r w:rsidR="001C1A4C" w:rsidRPr="00003168">
        <w:rPr>
          <w:rFonts w:cs="Segoe UI"/>
          <w:color w:val="050505"/>
          <w:sz w:val="24"/>
          <w:szCs w:val="24"/>
          <w:shd w:val="clear" w:color="auto" w:fill="E4E6EB"/>
        </w:rPr>
        <w:t xml:space="preserve"> </w:t>
      </w:r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ի</w:t>
      </w:r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դեմս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բարելավվող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ջրամատակարարման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ջրի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արդյունավետ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="001C1A4C"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օգտագործման</w:t>
      </w:r>
      <w:proofErr w:type="spellEnd"/>
      <w:r w:rsidR="001C1A4C"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</w:p>
    <w:p w:rsidR="001C1A4C" w:rsidRPr="00003168" w:rsidRDefault="001C1A4C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Իհարկե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դրան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նպաստում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շատ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գործոններ</w:t>
      </w:r>
      <w:proofErr w:type="spellEnd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՝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ներդրումային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ծրագրերից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մինչև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նոր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տեխնիկան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տեխնոլոգիաները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սակայն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այս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ամենի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շարժիչ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ուժը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մեր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կայացած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ՎեոլիաԹիմն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է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որը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հաջողությամբ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լուծում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է</w:t>
      </w:r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թե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առաջացող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և</w:t>
      </w:r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թե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տարիներով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կուտակված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խնդիրները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: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Շնորհակալություն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ձեզ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գործին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նվիրվածության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համար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որի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շնորհիվ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համոզված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եմ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, 2023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թվականը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կդառնա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նոր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ձեռքբերումների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տարի</w:t>
      </w:r>
      <w:proofErr w:type="spellEnd"/>
      <w:r w:rsidRPr="00003168">
        <w:rPr>
          <w:color w:val="050505"/>
          <w:sz w:val="24"/>
          <w:szCs w:val="24"/>
          <w:shd w:val="clear" w:color="auto" w:fill="E4E6EB"/>
        </w:rPr>
        <w:t>:</w:t>
      </w:r>
    </w:p>
    <w:p w:rsidR="001C1A4C" w:rsidRPr="00003168" w:rsidRDefault="001C1A4C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Ցավոք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հասկանալի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պատճառներով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հանրային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տրամադրություններն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այս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օրերին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տոնական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չես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անվանի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Սակայն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կյանքը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շարունակվում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է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հետևաբար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պետք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է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առաջ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ընթանալ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աշխատել</w:t>
      </w:r>
      <w:proofErr w:type="spellEnd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՝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լավ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օրերի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ակնկալիքով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</w:p>
    <w:p w:rsidR="001C1A4C" w:rsidRPr="00003168" w:rsidRDefault="001C1A4C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Առողջությո՛ւն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բարօրությո՛ւն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երազանքների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իրականացո՛ւմ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համերաշխությո՛ւն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մեզ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մեր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ընտանիքներին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Թո՛ղ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գալիք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տարին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խաղաղություն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ու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բարգավաճում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բերի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հայ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ժողովրդին</w:t>
      </w:r>
      <w:proofErr w:type="spellEnd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՝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Հայաստանում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Արցախում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և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Սփյուռքում</w:t>
      </w:r>
      <w:proofErr w:type="spellEnd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։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</w:p>
    <w:p w:rsidR="001C1A4C" w:rsidRDefault="001C1A4C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Շնորհավո՛ր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Նոր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Տարի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և</w:t>
      </w:r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Սուրբ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Ծնունդ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: </w:t>
      </w:r>
    </w:p>
    <w:p w:rsidR="00003168" w:rsidRPr="00003168" w:rsidRDefault="00003168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</w:p>
    <w:p w:rsidR="001C1A4C" w:rsidRPr="00003168" w:rsidRDefault="001C1A4C" w:rsidP="00003168">
      <w:pPr>
        <w:pStyle w:val="NoSpacing"/>
        <w:ind w:firstLine="720"/>
        <w:jc w:val="both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Մարիաննա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Շահինյան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, </w:t>
      </w:r>
    </w:p>
    <w:p w:rsidR="00F211A4" w:rsidRDefault="001C1A4C" w:rsidP="00003168">
      <w:pPr>
        <w:pStyle w:val="NoSpacing"/>
        <w:ind w:firstLine="720"/>
        <w:jc w:val="both"/>
        <w:rPr>
          <w:rFonts w:ascii="Sylfaen" w:hAnsi="Sylfaen" w:cs="Sylfaen"/>
          <w:color w:val="050505"/>
          <w:sz w:val="24"/>
          <w:szCs w:val="24"/>
          <w:shd w:val="clear" w:color="auto" w:fill="E4E6EB"/>
        </w:rPr>
      </w:pP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Գլխավոր</w:t>
      </w:r>
      <w:proofErr w:type="spellEnd"/>
      <w:r w:rsidRPr="0000316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  <w:proofErr w:type="spellStart"/>
      <w:r w:rsidRPr="00003168">
        <w:rPr>
          <w:rFonts w:ascii="Sylfaen" w:hAnsi="Sylfaen" w:cs="Sylfaen"/>
          <w:color w:val="050505"/>
          <w:sz w:val="24"/>
          <w:szCs w:val="24"/>
          <w:shd w:val="clear" w:color="auto" w:fill="E4E6EB"/>
        </w:rPr>
        <w:t>տնօրեն</w:t>
      </w:r>
      <w:proofErr w:type="spellEnd"/>
    </w:p>
    <w:sectPr w:rsidR="00F211A4" w:rsidSect="0048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4C"/>
    <w:rsid w:val="00003168"/>
    <w:rsid w:val="001C1A4C"/>
    <w:rsid w:val="00387113"/>
    <w:rsid w:val="00483AFB"/>
    <w:rsid w:val="006614B8"/>
    <w:rsid w:val="00730975"/>
    <w:rsid w:val="007E1F9C"/>
    <w:rsid w:val="00A3265F"/>
    <w:rsid w:val="00AF420E"/>
    <w:rsid w:val="00F211A4"/>
    <w:rsid w:val="00F9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2022-12-29T11:29:00Z</dcterms:created>
  <dcterms:modified xsi:type="dcterms:W3CDTF">2022-12-29T13:44:00Z</dcterms:modified>
</cp:coreProperties>
</file>