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52" w:rsidRDefault="00DA6652" w:rsidP="00DA6652">
      <w:r>
        <w:rPr>
          <w:rStyle w:val="Strong"/>
          <w:rFonts w:ascii="GHEA Grapalat" w:hAnsi="GHEA Grapalat" w:cs="Calibri"/>
          <w:color w:val="2C2C2C"/>
          <w:shd w:val="clear" w:color="auto" w:fill="FFFFFF"/>
          <w:lang w:val="hy-AM"/>
        </w:rPr>
        <w:t>Վեոլիա Ջուր ՓԲԸ տնօրինությունը Ամանորի և Սուրբ Ծննդյան տոների առթիվ իր լավագույն բարեմաղթանքներն է հղում համակարգի աշխատակիցներին ու սպառողներին և ասում՝ կհանդիպենք արդեն 2020 թվականին:</w:t>
      </w:r>
    </w:p>
    <w:p w:rsidR="00CE419E" w:rsidRPr="00DA6652" w:rsidRDefault="00CE419E" w:rsidP="00DA6652">
      <w:bookmarkStart w:id="0" w:name="_GoBack"/>
      <w:bookmarkEnd w:id="0"/>
    </w:p>
    <w:sectPr w:rsidR="00CE419E" w:rsidRPr="00DA6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7B"/>
    <w:rsid w:val="0020277B"/>
    <w:rsid w:val="007702E5"/>
    <w:rsid w:val="00CE419E"/>
    <w:rsid w:val="00D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3</cp:revision>
  <dcterms:created xsi:type="dcterms:W3CDTF">2020-02-17T09:45:00Z</dcterms:created>
  <dcterms:modified xsi:type="dcterms:W3CDTF">2020-02-17T09:48:00Z</dcterms:modified>
</cp:coreProperties>
</file>