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75" w:rsidRDefault="00176E75" w:rsidP="0017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3.3pt;margin-top:-24.35pt;width:110.25pt;height:41.75pt;z-index:251658240" coordorigin="2677,1417" coordsize="2700,1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77;top:1417;width:2700;height:810">
              <v:imagedata r:id="rId4" o:title="" gain="1.25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397;top:1957;width:1620;height:540" stroked="f">
              <o:lock v:ext="edit" aspectratio="t"/>
              <v:textbox style="mso-next-textbox:#_x0000_s1028">
                <w:txbxContent>
                  <w:p w:rsidR="00176E75" w:rsidRPr="002A1F12" w:rsidRDefault="00176E75" w:rsidP="00176E75">
                    <w:pPr>
                      <w:rPr>
                        <w:rFonts w:ascii="Arial Armenian" w:eastAsia="Calibri" w:hAnsi="Arial Armenian" w:cs="Times New Roman"/>
                        <w:color w:val="4F81BD"/>
                      </w:rPr>
                    </w:pPr>
                    <w:r w:rsidRPr="002A1F12">
                      <w:rPr>
                        <w:rFonts w:ascii="Arial Armenian" w:eastAsia="Calibri" w:hAnsi="Arial Armenian" w:cs="Times New Roman"/>
                        <w:b/>
                        <w:color w:val="4F81BD"/>
                        <w:lang w:val="fr-FR"/>
                      </w:rPr>
                      <w:t>æáõñ</w:t>
                    </w:r>
                  </w:p>
                </w:txbxContent>
              </v:textbox>
            </v:shape>
          </v:group>
        </w:pict>
      </w:r>
    </w:p>
    <w:p w:rsidR="00176E75" w:rsidRDefault="00176E75" w:rsidP="0017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E75" w:rsidRDefault="00176E75" w:rsidP="0017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E75" w:rsidRDefault="00176E75" w:rsidP="0017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E75" w:rsidRPr="000836CB" w:rsidRDefault="00176E75" w:rsidP="00176E75">
      <w:pPr>
        <w:pStyle w:val="a3"/>
        <w:ind w:right="-7" w:firstLine="567"/>
        <w:jc w:val="center"/>
        <w:rPr>
          <w:rFonts w:ascii="Sylfaen" w:hAnsi="Sylfaen"/>
          <w:b/>
          <w:sz w:val="28"/>
          <w:szCs w:val="28"/>
          <w:lang w:val="hy-AM"/>
        </w:rPr>
      </w:pPr>
      <w:r w:rsidRPr="000836CB">
        <w:rPr>
          <w:rFonts w:ascii="Sylfaen" w:hAnsi="Sylfaen" w:cs="Sylfaen"/>
          <w:b/>
          <w:i/>
          <w:sz w:val="28"/>
          <w:szCs w:val="28"/>
          <w:lang w:val="hy-AM"/>
        </w:rPr>
        <w:t>«Վեոլիա Ջուր» ՓԲԸ</w:t>
      </w:r>
    </w:p>
    <w:p w:rsidR="00176E75" w:rsidRDefault="00176E75" w:rsidP="0017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E75" w:rsidRDefault="00176E75" w:rsidP="0017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E75" w:rsidRDefault="00176E75" w:rsidP="0017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908" w:rsidRDefault="00237908" w:rsidP="0081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37908" w:rsidRDefault="00237908" w:rsidP="0081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37908" w:rsidRDefault="00237908" w:rsidP="0081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76E75" w:rsidRPr="00811E3C" w:rsidRDefault="00811E3C" w:rsidP="0081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11E3C">
        <w:rPr>
          <w:rFonts w:ascii="Times New Roman" w:eastAsia="Times New Roman" w:hAnsi="Times New Roman" w:cs="Times New Roman"/>
          <w:sz w:val="36"/>
          <w:szCs w:val="36"/>
        </w:rPr>
        <w:t>Հայտարարություն</w:t>
      </w:r>
    </w:p>
    <w:p w:rsidR="00176E75" w:rsidRPr="00811E3C" w:rsidRDefault="00176E75" w:rsidP="0081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76E75" w:rsidRDefault="00176E75" w:rsidP="0017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E75" w:rsidRPr="00176E75" w:rsidRDefault="00176E75" w:rsidP="00811E3C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</w:rPr>
      </w:pPr>
      <w:r w:rsidRPr="00176E75">
        <w:rPr>
          <w:rFonts w:ascii="Sylfaen" w:eastAsia="Times New Roman" w:hAnsi="Sylfaen" w:cs="Times New Roman"/>
          <w:sz w:val="24"/>
          <w:szCs w:val="24"/>
        </w:rPr>
        <w:t>«</w:t>
      </w:r>
      <w:r w:rsidRPr="00176E75">
        <w:rPr>
          <w:rFonts w:ascii="Sylfaen" w:eastAsia="Times New Roman" w:hAnsi="Sylfaen" w:cs="Sylfaen"/>
          <w:sz w:val="24"/>
          <w:szCs w:val="24"/>
        </w:rPr>
        <w:t>Վեոլիա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Ջուր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» </w:t>
      </w:r>
      <w:r w:rsidRPr="00176E75">
        <w:rPr>
          <w:rFonts w:ascii="Sylfaen" w:eastAsia="Times New Roman" w:hAnsi="Sylfaen" w:cs="Sylfaen"/>
          <w:sz w:val="24"/>
          <w:szCs w:val="24"/>
        </w:rPr>
        <w:t>ՓԲԸ</w:t>
      </w:r>
      <w:r w:rsidRPr="00176E75">
        <w:rPr>
          <w:rFonts w:ascii="Sylfaen" w:eastAsia="Times New Roman" w:hAnsi="Sylfaen" w:cs="Times New Roman"/>
          <w:sz w:val="24"/>
          <w:szCs w:val="24"/>
        </w:rPr>
        <w:t>-</w:t>
      </w:r>
      <w:r w:rsidRPr="00176E75">
        <w:rPr>
          <w:rFonts w:ascii="Sylfaen" w:eastAsia="Times New Roman" w:hAnsi="Sylfaen" w:cs="Sylfaen"/>
          <w:sz w:val="24"/>
          <w:szCs w:val="24"/>
        </w:rPr>
        <w:t>ի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կողմից</w:t>
      </w:r>
      <w:r w:rsidRPr="00176E75">
        <w:rPr>
          <w:rFonts w:ascii="Sylfaen" w:eastAsia="Times New Roman" w:hAnsi="Sylfaen" w:cs="Times New Roman"/>
          <w:sz w:val="24"/>
          <w:szCs w:val="24"/>
        </w:rPr>
        <w:t> </w:t>
      </w:r>
      <w:r w:rsidRPr="00176E75">
        <w:rPr>
          <w:rFonts w:ascii="Sylfaen" w:eastAsia="Times New Roman" w:hAnsi="Sylfaen" w:cs="Times New Roman"/>
          <w:b/>
          <w:bCs/>
          <w:sz w:val="24"/>
          <w:szCs w:val="24"/>
        </w:rPr>
        <w:t>04.02.2022</w:t>
      </w:r>
      <w:r w:rsidRPr="00176E75">
        <w:rPr>
          <w:rFonts w:ascii="Sylfaen" w:eastAsia="Times New Roman" w:hAnsi="Sylfaen" w:cs="Sylfaen"/>
          <w:b/>
          <w:bCs/>
          <w:sz w:val="24"/>
          <w:szCs w:val="24"/>
        </w:rPr>
        <w:t>թ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176E75">
        <w:rPr>
          <w:rFonts w:ascii="Sylfaen" w:eastAsia="Times New Roman" w:hAnsi="Sylfaen" w:cs="Sylfaen"/>
          <w:sz w:val="24"/>
          <w:szCs w:val="24"/>
        </w:rPr>
        <w:t>վերահայտարարված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Շինարարական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աշխատանքների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ձեռքբերման՝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կարճ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ցուցակի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համալրման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176E75">
        <w:rPr>
          <w:rFonts w:ascii="Sylfaen" w:eastAsia="Times New Roman" w:hAnsi="Sylfaen" w:cs="Sylfaen"/>
          <w:sz w:val="24"/>
          <w:szCs w:val="24"/>
        </w:rPr>
        <w:t>փուլ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2) </w:t>
      </w:r>
      <w:r w:rsidRPr="00176E75">
        <w:rPr>
          <w:rFonts w:ascii="Sylfaen" w:eastAsia="Times New Roman" w:hAnsi="Sylfaen" w:cs="Sylfaen"/>
          <w:sz w:val="24"/>
          <w:szCs w:val="24"/>
        </w:rPr>
        <w:t>մրցույթի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նախաորակավորման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հայտերի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ներկայացման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վերջնաժամկետը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երկարաձգվում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է</w:t>
      </w:r>
      <w:r w:rsidRPr="00176E75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176E75">
        <w:rPr>
          <w:rFonts w:ascii="Sylfaen" w:eastAsia="Times New Roman" w:hAnsi="Sylfaen" w:cs="Sylfaen"/>
          <w:sz w:val="24"/>
          <w:szCs w:val="24"/>
        </w:rPr>
        <w:t>մինչև</w:t>
      </w:r>
      <w:r w:rsidRPr="00176E75">
        <w:rPr>
          <w:rFonts w:ascii="Sylfaen" w:eastAsia="Times New Roman" w:hAnsi="Sylfaen" w:cs="Times New Roman"/>
          <w:sz w:val="24"/>
          <w:szCs w:val="24"/>
        </w:rPr>
        <w:t> </w:t>
      </w:r>
      <w:r w:rsidRPr="00176E75">
        <w:rPr>
          <w:rFonts w:ascii="Sylfaen" w:eastAsia="Times New Roman" w:hAnsi="Sylfaen" w:cs="Times New Roman"/>
          <w:b/>
          <w:bCs/>
          <w:sz w:val="24"/>
          <w:szCs w:val="24"/>
        </w:rPr>
        <w:t xml:space="preserve">22 </w:t>
      </w:r>
      <w:r w:rsidRPr="00176E75">
        <w:rPr>
          <w:rFonts w:ascii="Sylfaen" w:eastAsia="Times New Roman" w:hAnsi="Sylfaen" w:cs="Sylfaen"/>
          <w:b/>
          <w:bCs/>
          <w:sz w:val="24"/>
          <w:szCs w:val="24"/>
        </w:rPr>
        <w:t>փետրվարի</w:t>
      </w:r>
      <w:r w:rsidRPr="00176E75">
        <w:rPr>
          <w:rFonts w:ascii="Sylfaen" w:eastAsia="Times New Roman" w:hAnsi="Sylfaen" w:cs="Times New Roman"/>
          <w:b/>
          <w:bCs/>
          <w:sz w:val="24"/>
          <w:szCs w:val="24"/>
        </w:rPr>
        <w:t xml:space="preserve"> 2022</w:t>
      </w:r>
      <w:r w:rsidRPr="00176E75">
        <w:rPr>
          <w:rFonts w:ascii="Sylfaen" w:eastAsia="Times New Roman" w:hAnsi="Sylfaen" w:cs="Sylfaen"/>
          <w:b/>
          <w:bCs/>
          <w:sz w:val="24"/>
          <w:szCs w:val="24"/>
        </w:rPr>
        <w:t>թ</w:t>
      </w:r>
      <w:r w:rsidRPr="00176E75">
        <w:rPr>
          <w:rFonts w:ascii="Sylfaen" w:eastAsia="Times New Roman" w:hAnsi="Sylfaen" w:cs="Times New Roman"/>
          <w:b/>
          <w:bCs/>
          <w:sz w:val="24"/>
          <w:szCs w:val="24"/>
        </w:rPr>
        <w:t xml:space="preserve">. </w:t>
      </w:r>
      <w:r w:rsidRPr="00176E75">
        <w:rPr>
          <w:rFonts w:ascii="Sylfaen" w:eastAsia="Times New Roman" w:hAnsi="Sylfaen" w:cs="Sylfaen"/>
          <w:b/>
          <w:bCs/>
          <w:sz w:val="24"/>
          <w:szCs w:val="24"/>
        </w:rPr>
        <w:t>ժամը</w:t>
      </w:r>
      <w:r w:rsidRPr="00176E75">
        <w:rPr>
          <w:rFonts w:ascii="Sylfaen" w:eastAsia="Times New Roman" w:hAnsi="Sylfaen" w:cs="Times New Roman"/>
          <w:b/>
          <w:bCs/>
          <w:sz w:val="24"/>
          <w:szCs w:val="24"/>
        </w:rPr>
        <w:t xml:space="preserve"> 11:00-</w:t>
      </w:r>
      <w:r w:rsidRPr="00176E75">
        <w:rPr>
          <w:rFonts w:ascii="Sylfaen" w:eastAsia="Times New Roman" w:hAnsi="Sylfaen" w:cs="Sylfaen"/>
          <w:b/>
          <w:bCs/>
          <w:sz w:val="24"/>
          <w:szCs w:val="24"/>
        </w:rPr>
        <w:t>ն</w:t>
      </w:r>
      <w:r w:rsidRPr="00176E75">
        <w:rPr>
          <w:rFonts w:ascii="Sylfaen" w:eastAsia="Times New Roman" w:hAnsi="Sylfaen" w:cs="Times New Roman"/>
          <w:b/>
          <w:bCs/>
          <w:sz w:val="24"/>
          <w:szCs w:val="24"/>
        </w:rPr>
        <w:t>:</w:t>
      </w:r>
    </w:p>
    <w:p w:rsidR="00280DB8" w:rsidRDefault="00280DB8"/>
    <w:sectPr w:rsidR="00280DB8" w:rsidSect="002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76E75"/>
    <w:rsid w:val="000011E5"/>
    <w:rsid w:val="00023752"/>
    <w:rsid w:val="00024FB9"/>
    <w:rsid w:val="00070539"/>
    <w:rsid w:val="00072CF7"/>
    <w:rsid w:val="0008725F"/>
    <w:rsid w:val="000A54CA"/>
    <w:rsid w:val="000A658F"/>
    <w:rsid w:val="000B0A36"/>
    <w:rsid w:val="000B5CA3"/>
    <w:rsid w:val="000B6083"/>
    <w:rsid w:val="000C4F25"/>
    <w:rsid w:val="000D2340"/>
    <w:rsid w:val="000D711B"/>
    <w:rsid w:val="001043E4"/>
    <w:rsid w:val="00131791"/>
    <w:rsid w:val="00140AF0"/>
    <w:rsid w:val="001509A2"/>
    <w:rsid w:val="001678C4"/>
    <w:rsid w:val="00174776"/>
    <w:rsid w:val="00175429"/>
    <w:rsid w:val="00176E75"/>
    <w:rsid w:val="00193AD8"/>
    <w:rsid w:val="001C0144"/>
    <w:rsid w:val="001C7116"/>
    <w:rsid w:val="001F732E"/>
    <w:rsid w:val="00212DAA"/>
    <w:rsid w:val="0022609C"/>
    <w:rsid w:val="00237908"/>
    <w:rsid w:val="00242A09"/>
    <w:rsid w:val="00277596"/>
    <w:rsid w:val="00280DB8"/>
    <w:rsid w:val="002849C9"/>
    <w:rsid w:val="002951EC"/>
    <w:rsid w:val="002C6924"/>
    <w:rsid w:val="002D4FB3"/>
    <w:rsid w:val="002E70A1"/>
    <w:rsid w:val="00303066"/>
    <w:rsid w:val="00367EF5"/>
    <w:rsid w:val="0038166B"/>
    <w:rsid w:val="00381E3E"/>
    <w:rsid w:val="003B371B"/>
    <w:rsid w:val="003C3F91"/>
    <w:rsid w:val="003D3D85"/>
    <w:rsid w:val="003D543B"/>
    <w:rsid w:val="003E274F"/>
    <w:rsid w:val="003E5556"/>
    <w:rsid w:val="00432881"/>
    <w:rsid w:val="004422C4"/>
    <w:rsid w:val="00452EA8"/>
    <w:rsid w:val="004854AB"/>
    <w:rsid w:val="004B5BAF"/>
    <w:rsid w:val="004B73C9"/>
    <w:rsid w:val="004D2C20"/>
    <w:rsid w:val="004F4871"/>
    <w:rsid w:val="0051315A"/>
    <w:rsid w:val="00517C5F"/>
    <w:rsid w:val="00536FD9"/>
    <w:rsid w:val="00577E8C"/>
    <w:rsid w:val="00580C4D"/>
    <w:rsid w:val="00594F0F"/>
    <w:rsid w:val="005A3FF7"/>
    <w:rsid w:val="005C1F69"/>
    <w:rsid w:val="005E0E27"/>
    <w:rsid w:val="00636027"/>
    <w:rsid w:val="00641ECC"/>
    <w:rsid w:val="0064578D"/>
    <w:rsid w:val="006A023E"/>
    <w:rsid w:val="006A2615"/>
    <w:rsid w:val="006B14F2"/>
    <w:rsid w:val="006C335F"/>
    <w:rsid w:val="006C498F"/>
    <w:rsid w:val="006F16A7"/>
    <w:rsid w:val="00725496"/>
    <w:rsid w:val="00733C50"/>
    <w:rsid w:val="00734672"/>
    <w:rsid w:val="007404E0"/>
    <w:rsid w:val="00757B98"/>
    <w:rsid w:val="00782E25"/>
    <w:rsid w:val="00796B06"/>
    <w:rsid w:val="007A771A"/>
    <w:rsid w:val="007B2F35"/>
    <w:rsid w:val="007C0D2F"/>
    <w:rsid w:val="007C6512"/>
    <w:rsid w:val="007D2F19"/>
    <w:rsid w:val="007E0496"/>
    <w:rsid w:val="007E0BB1"/>
    <w:rsid w:val="007E10AC"/>
    <w:rsid w:val="00801D69"/>
    <w:rsid w:val="00811E3C"/>
    <w:rsid w:val="008202A4"/>
    <w:rsid w:val="00823FC5"/>
    <w:rsid w:val="00831501"/>
    <w:rsid w:val="00836450"/>
    <w:rsid w:val="00837CC4"/>
    <w:rsid w:val="008430D5"/>
    <w:rsid w:val="008479AB"/>
    <w:rsid w:val="00847E83"/>
    <w:rsid w:val="008520C1"/>
    <w:rsid w:val="00862289"/>
    <w:rsid w:val="008652B7"/>
    <w:rsid w:val="00870CF1"/>
    <w:rsid w:val="0087479D"/>
    <w:rsid w:val="008B29EE"/>
    <w:rsid w:val="008B4E29"/>
    <w:rsid w:val="008F38BE"/>
    <w:rsid w:val="008F5165"/>
    <w:rsid w:val="009003B8"/>
    <w:rsid w:val="009059C3"/>
    <w:rsid w:val="00925AC7"/>
    <w:rsid w:val="00946F8B"/>
    <w:rsid w:val="00993D69"/>
    <w:rsid w:val="009977F1"/>
    <w:rsid w:val="009B2057"/>
    <w:rsid w:val="009C0D0F"/>
    <w:rsid w:val="009C11BF"/>
    <w:rsid w:val="009C37AB"/>
    <w:rsid w:val="009E0F78"/>
    <w:rsid w:val="00A06606"/>
    <w:rsid w:val="00A07A05"/>
    <w:rsid w:val="00A23F75"/>
    <w:rsid w:val="00A2536B"/>
    <w:rsid w:val="00A364A8"/>
    <w:rsid w:val="00A44539"/>
    <w:rsid w:val="00A72689"/>
    <w:rsid w:val="00A92549"/>
    <w:rsid w:val="00AC132B"/>
    <w:rsid w:val="00B14FF5"/>
    <w:rsid w:val="00B15CEE"/>
    <w:rsid w:val="00B179DE"/>
    <w:rsid w:val="00B213D6"/>
    <w:rsid w:val="00B615B4"/>
    <w:rsid w:val="00BA5CC8"/>
    <w:rsid w:val="00BC5E5D"/>
    <w:rsid w:val="00BE4FC3"/>
    <w:rsid w:val="00BF0E11"/>
    <w:rsid w:val="00BF2ABC"/>
    <w:rsid w:val="00C14C2B"/>
    <w:rsid w:val="00C31DC7"/>
    <w:rsid w:val="00C71911"/>
    <w:rsid w:val="00C8028E"/>
    <w:rsid w:val="00CB57EC"/>
    <w:rsid w:val="00CC12D6"/>
    <w:rsid w:val="00CF5D54"/>
    <w:rsid w:val="00D01E53"/>
    <w:rsid w:val="00D1798E"/>
    <w:rsid w:val="00DA1706"/>
    <w:rsid w:val="00DA1C9F"/>
    <w:rsid w:val="00DB2C7A"/>
    <w:rsid w:val="00DF7373"/>
    <w:rsid w:val="00E37B2C"/>
    <w:rsid w:val="00E77706"/>
    <w:rsid w:val="00E8506D"/>
    <w:rsid w:val="00E87F7F"/>
    <w:rsid w:val="00E91FEE"/>
    <w:rsid w:val="00EA1AA1"/>
    <w:rsid w:val="00EA4C8B"/>
    <w:rsid w:val="00EB4787"/>
    <w:rsid w:val="00EB5223"/>
    <w:rsid w:val="00EC31C0"/>
    <w:rsid w:val="00ED01B8"/>
    <w:rsid w:val="00EE76F8"/>
    <w:rsid w:val="00EF56E6"/>
    <w:rsid w:val="00F36947"/>
    <w:rsid w:val="00F40069"/>
    <w:rsid w:val="00F41A3E"/>
    <w:rsid w:val="00F5093E"/>
    <w:rsid w:val="00FB4274"/>
    <w:rsid w:val="00F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6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Hewlett-Packard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Martirosyan</dc:creator>
  <cp:keywords/>
  <dc:description/>
  <cp:lastModifiedBy>Roman Martirosyan</cp:lastModifiedBy>
  <cp:revision>4</cp:revision>
  <dcterms:created xsi:type="dcterms:W3CDTF">2022-02-09T12:25:00Z</dcterms:created>
  <dcterms:modified xsi:type="dcterms:W3CDTF">2022-02-09T12:29:00Z</dcterms:modified>
</cp:coreProperties>
</file>